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0E10E">
      <w:pPr>
        <w:spacing w:line="480" w:lineRule="auto"/>
        <w:jc w:val="center"/>
        <w:rPr>
          <w:rFonts w:hint="eastAsia"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东北财经大学期中本科教学检查情况统计表</w:t>
      </w:r>
    </w:p>
    <w:p w14:paraId="78FCE2B5">
      <w:pPr>
        <w:spacing w:line="480" w:lineRule="auto"/>
        <w:jc w:val="center"/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（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黑体" w:eastAsia="仿宋_GB2312"/>
          <w:sz w:val="28"/>
          <w:szCs w:val="28"/>
        </w:rPr>
        <w:t>-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黑体" w:eastAsia="仿宋_GB2312"/>
          <w:sz w:val="28"/>
          <w:szCs w:val="28"/>
        </w:rPr>
        <w:t>学年第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黑体" w:eastAsia="仿宋_GB2312"/>
          <w:sz w:val="28"/>
          <w:szCs w:val="28"/>
        </w:rPr>
        <w:t>学期）</w:t>
      </w:r>
    </w:p>
    <w:p w14:paraId="7C380F61">
      <w:pPr>
        <w:spacing w:line="360" w:lineRule="exact"/>
        <w:jc w:val="center"/>
        <w:rPr>
          <w:rFonts w:hint="eastAsia" w:ascii="宋体" w:hAnsi="宋体"/>
          <w:b/>
          <w:sz w:val="30"/>
        </w:rPr>
      </w:pPr>
    </w:p>
    <w:p w14:paraId="54B7B04D">
      <w:pPr>
        <w:spacing w:line="360" w:lineRule="exact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单位名称（盖章）：                                          年  月  日</w:t>
      </w:r>
    </w:p>
    <w:tbl>
      <w:tblPr>
        <w:tblStyle w:val="4"/>
        <w:tblW w:w="914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229"/>
        <w:gridCol w:w="851"/>
      </w:tblGrid>
      <w:tr w14:paraId="3A4D6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Align w:val="center"/>
          </w:tcPr>
          <w:p w14:paraId="364B497E"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7229" w:type="dxa"/>
            <w:vAlign w:val="center"/>
          </w:tcPr>
          <w:p w14:paraId="49ED604B"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    目</w:t>
            </w:r>
          </w:p>
        </w:tc>
        <w:tc>
          <w:tcPr>
            <w:tcW w:w="851" w:type="dxa"/>
            <w:vAlign w:val="center"/>
          </w:tcPr>
          <w:p w14:paraId="7F9C5EAE"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备 注</w:t>
            </w:r>
          </w:p>
        </w:tc>
      </w:tr>
      <w:tr w14:paraId="64650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9" w:hRule="atLeast"/>
        </w:trPr>
        <w:tc>
          <w:tcPr>
            <w:tcW w:w="1069" w:type="dxa"/>
            <w:vAlign w:val="center"/>
          </w:tcPr>
          <w:p w14:paraId="2261A6EF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教研室</w:t>
            </w:r>
          </w:p>
          <w:p w14:paraId="2B5A1AF5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教研活</w:t>
            </w:r>
          </w:p>
          <w:p w14:paraId="4A262726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动情况</w:t>
            </w:r>
          </w:p>
        </w:tc>
        <w:tc>
          <w:tcPr>
            <w:tcW w:w="7229" w:type="dxa"/>
          </w:tcPr>
          <w:p w14:paraId="10555E7E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各教研室（教学部）教研活动次数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（按教研室填写）</w:t>
            </w:r>
          </w:p>
          <w:p w14:paraId="47AC51CF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</w:tcPr>
          <w:p w14:paraId="1DFD6E6F"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附明细表</w:t>
            </w:r>
          </w:p>
        </w:tc>
      </w:tr>
      <w:tr w14:paraId="3237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069" w:type="dxa"/>
            <w:vAlign w:val="center"/>
          </w:tcPr>
          <w:p w14:paraId="33C4752C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教师</w:t>
            </w:r>
          </w:p>
          <w:p w14:paraId="73ECB92D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助课</w:t>
            </w:r>
          </w:p>
          <w:p w14:paraId="5604FB65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</w:tc>
        <w:tc>
          <w:tcPr>
            <w:tcW w:w="7229" w:type="dxa"/>
          </w:tcPr>
          <w:p w14:paraId="705C3A24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本学期共有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名教师助课。</w:t>
            </w:r>
          </w:p>
          <w:p w14:paraId="6D58D733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  <w:p w14:paraId="14DA31E4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</w:tcPr>
          <w:p w14:paraId="3C561F09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附明细表</w:t>
            </w:r>
          </w:p>
        </w:tc>
      </w:tr>
      <w:tr w14:paraId="45B0A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1069" w:type="dxa"/>
            <w:vAlign w:val="center"/>
          </w:tcPr>
          <w:p w14:paraId="00F11498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试卷</w:t>
            </w:r>
          </w:p>
          <w:p w14:paraId="5EBF6054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检查</w:t>
            </w:r>
          </w:p>
          <w:p w14:paraId="58EA9E18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</w:tc>
        <w:tc>
          <w:tcPr>
            <w:tcW w:w="7229" w:type="dxa"/>
          </w:tcPr>
          <w:p w14:paraId="6C4A34A1">
            <w:pPr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学院在教学检查中共抽查试卷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份，非闭卷考核课程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门。双语课程试卷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份，期初补（缓）考试卷共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份。（</w:t>
            </w:r>
            <w:r>
              <w:rPr>
                <w:rFonts w:hint="eastAsia" w:ascii="仿宋_GB2312" w:hAnsi="宋体" w:eastAsia="仿宋_GB2312"/>
                <w:color w:val="FF0000"/>
                <w:sz w:val="24"/>
                <w:lang w:val="en-US" w:eastAsia="zh-CN"/>
              </w:rPr>
              <w:t>至少抽查2门，</w:t>
            </w:r>
            <w:r>
              <w:rPr>
                <w:rFonts w:hint="eastAsia" w:ascii="仿宋_GB2312" w:hAnsi="宋体" w:eastAsia="仿宋_GB2312"/>
                <w:sz w:val="24"/>
              </w:rPr>
              <w:t>不含学校抽查数量）</w:t>
            </w:r>
          </w:p>
        </w:tc>
        <w:tc>
          <w:tcPr>
            <w:tcW w:w="851" w:type="dxa"/>
          </w:tcPr>
          <w:p w14:paraId="72D56C17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附明细表</w:t>
            </w:r>
          </w:p>
        </w:tc>
      </w:tr>
      <w:tr w14:paraId="6B433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069" w:type="dxa"/>
            <w:vAlign w:val="center"/>
          </w:tcPr>
          <w:p w14:paraId="423D8062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bookmarkStart w:id="0" w:name="OLE_LINK1"/>
            <w:r>
              <w:rPr>
                <w:rFonts w:hint="eastAsia" w:ascii="仿宋_GB2312" w:hAnsi="宋体" w:eastAsia="仿宋_GB2312"/>
                <w:b/>
                <w:sz w:val="24"/>
              </w:rPr>
              <w:t>听课</w:t>
            </w:r>
          </w:p>
          <w:p w14:paraId="3DF1D3DF"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  <w:bookmarkEnd w:id="0"/>
          </w:p>
        </w:tc>
        <w:tc>
          <w:tcPr>
            <w:tcW w:w="7229" w:type="dxa"/>
          </w:tcPr>
          <w:p w14:paraId="36307569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本次检查有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名教师听课，共完成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次听课。</w:t>
            </w:r>
          </w:p>
          <w:p w14:paraId="7163AC02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  <w:p w14:paraId="4272F64B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  <w:p w14:paraId="38389036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  <w:p w14:paraId="1D92ADE8"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sz w:val="16"/>
                <w:szCs w:val="16"/>
              </w:rPr>
              <w:t>注：听课次数不少于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sz w:val="16"/>
                <w:szCs w:val="16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sz w:val="16"/>
                <w:szCs w:val="16"/>
              </w:rPr>
              <w:t>门次。</w:t>
            </w:r>
          </w:p>
        </w:tc>
        <w:tc>
          <w:tcPr>
            <w:tcW w:w="851" w:type="dxa"/>
          </w:tcPr>
          <w:p w14:paraId="0EE31B2D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附明细表</w:t>
            </w:r>
          </w:p>
        </w:tc>
      </w:tr>
    </w:tbl>
    <w:p w14:paraId="3C2E03ED">
      <w:r>
        <w:rPr>
          <w:rFonts w:hint="eastAsia"/>
        </w:rPr>
        <w:t>填表人（签字）：                                  教学院长（签字）：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4NTQzYzc5NTE0OWNiMmQ4MTMyZWIxMmZkODBmMGUifQ=="/>
  </w:docVars>
  <w:rsids>
    <w:rsidRoot w:val="00DE417B"/>
    <w:rsid w:val="00000EF8"/>
    <w:rsid w:val="00011188"/>
    <w:rsid w:val="000345B1"/>
    <w:rsid w:val="000A4A04"/>
    <w:rsid w:val="000C3FAA"/>
    <w:rsid w:val="000E0A84"/>
    <w:rsid w:val="000F6100"/>
    <w:rsid w:val="00120C63"/>
    <w:rsid w:val="00123103"/>
    <w:rsid w:val="001D67C5"/>
    <w:rsid w:val="001D6EA9"/>
    <w:rsid w:val="001E2952"/>
    <w:rsid w:val="002335B1"/>
    <w:rsid w:val="002B7285"/>
    <w:rsid w:val="003166F3"/>
    <w:rsid w:val="00342684"/>
    <w:rsid w:val="00377585"/>
    <w:rsid w:val="00420F45"/>
    <w:rsid w:val="004C6622"/>
    <w:rsid w:val="004E1CE1"/>
    <w:rsid w:val="004E2849"/>
    <w:rsid w:val="004F1581"/>
    <w:rsid w:val="00540213"/>
    <w:rsid w:val="005A2228"/>
    <w:rsid w:val="005F7F77"/>
    <w:rsid w:val="006236F8"/>
    <w:rsid w:val="0064664F"/>
    <w:rsid w:val="00653795"/>
    <w:rsid w:val="00662284"/>
    <w:rsid w:val="00674616"/>
    <w:rsid w:val="00687C8B"/>
    <w:rsid w:val="00714B28"/>
    <w:rsid w:val="00751895"/>
    <w:rsid w:val="00783EE6"/>
    <w:rsid w:val="00793978"/>
    <w:rsid w:val="008102A0"/>
    <w:rsid w:val="0084714F"/>
    <w:rsid w:val="0086141D"/>
    <w:rsid w:val="0086261A"/>
    <w:rsid w:val="00867A24"/>
    <w:rsid w:val="008A55CF"/>
    <w:rsid w:val="008F6397"/>
    <w:rsid w:val="009343CA"/>
    <w:rsid w:val="00946D41"/>
    <w:rsid w:val="009D529D"/>
    <w:rsid w:val="009D7058"/>
    <w:rsid w:val="00A32BFC"/>
    <w:rsid w:val="00A615CB"/>
    <w:rsid w:val="00A946A6"/>
    <w:rsid w:val="00AB196C"/>
    <w:rsid w:val="00AF7479"/>
    <w:rsid w:val="00B34FCB"/>
    <w:rsid w:val="00B74ACA"/>
    <w:rsid w:val="00B76F83"/>
    <w:rsid w:val="00B935DF"/>
    <w:rsid w:val="00BA32AD"/>
    <w:rsid w:val="00BB551F"/>
    <w:rsid w:val="00BC6FF8"/>
    <w:rsid w:val="00BD7632"/>
    <w:rsid w:val="00C11361"/>
    <w:rsid w:val="00C77F1B"/>
    <w:rsid w:val="00CA6DCA"/>
    <w:rsid w:val="00CD111D"/>
    <w:rsid w:val="00D47A87"/>
    <w:rsid w:val="00D5136C"/>
    <w:rsid w:val="00D55D55"/>
    <w:rsid w:val="00D64408"/>
    <w:rsid w:val="00D93C5E"/>
    <w:rsid w:val="00DC1570"/>
    <w:rsid w:val="00DE417B"/>
    <w:rsid w:val="00E05134"/>
    <w:rsid w:val="00E257D3"/>
    <w:rsid w:val="00E76E5D"/>
    <w:rsid w:val="00E82DF0"/>
    <w:rsid w:val="00E83C93"/>
    <w:rsid w:val="00E93969"/>
    <w:rsid w:val="00EA7D17"/>
    <w:rsid w:val="00ED21E8"/>
    <w:rsid w:val="00EF0666"/>
    <w:rsid w:val="00F27BBA"/>
    <w:rsid w:val="00F9606B"/>
    <w:rsid w:val="017D2CAB"/>
    <w:rsid w:val="07A21ED1"/>
    <w:rsid w:val="224439AE"/>
    <w:rsid w:val="33CD24A8"/>
    <w:rsid w:val="40CF27A6"/>
    <w:rsid w:val="41FA23E6"/>
    <w:rsid w:val="42F80A7F"/>
    <w:rsid w:val="4F860A4D"/>
    <w:rsid w:val="55F76851"/>
    <w:rsid w:val="5B970C5A"/>
    <w:rsid w:val="5EF65AA1"/>
    <w:rsid w:val="622B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227</Words>
  <Characters>227</Characters>
  <Lines>2</Lines>
  <Paragraphs>1</Paragraphs>
  <TotalTime>45</TotalTime>
  <ScaleCrop>false</ScaleCrop>
  <LinksUpToDate>false</LinksUpToDate>
  <CharactersWithSpaces>355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2024-10-14T02:21:00Z</dcterms:created>
  <dc:creator>Administrator</dc:creator>
  <cp:lastModifiedBy>吕晓乐</cp:lastModifiedBy>
  <cp:lastPrinted>2007-04-25T02:36:00Z</cp:lastPrinted>
  <dcterms:modified xsi:type="dcterms:W3CDTF">2025-04-10T00:53:28Z</dcterms:modified>
  <dc:title>2004-2005学年第二学期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61C13B7B227A4A33A5700A464ED090BC_12</vt:lpwstr>
  </property>
</Properties>
</file>